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F61B3" w14:textId="4377D86B" w:rsidR="00A37CBF" w:rsidRDefault="004F6968">
      <w:pPr>
        <w:tabs>
          <w:tab w:val="left" w:pos="7260"/>
        </w:tabs>
      </w:pPr>
      <w:r>
        <w:rPr>
          <w:noProof/>
        </w:rPr>
        <w:pict w14:anchorId="0EF49D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" o:spid="_x0000_s1027" type="#_x0000_t75" style="position:absolute;margin-left:586.25pt;margin-top:-13.6pt;width:76.85pt;height:76.85pt;z-index:2;visibility:visible;mso-wrap-style:square;mso-wrap-distance-left:9.05pt;mso-wrap-distance-top:0;mso-wrap-distance-right:9.05pt;mso-wrap-distance-bottom:0;mso-position-horizontal-relative:text;mso-position-vertical-relative:text">
            <v:imagedata r:id="rId7" o:title="" croptop="-6f" cropbottom="-6f" cropleft="-6f" cropright="-6f"/>
          </v:shape>
        </w:pict>
      </w:r>
      <w:r>
        <w:rPr>
          <w:noProof/>
        </w:rPr>
        <w:pict w14:anchorId="2B75A0B5">
          <v:shape id="Image1" o:spid="_x0000_s1030" type="#_x0000_t75" style="position:absolute;margin-left:-1.55pt;margin-top:-18.65pt;width:98.95pt;height:102pt;z-index:4;visibility:visible;mso-wrap-style:square;mso-wrap-distance-left:9.05pt;mso-wrap-distance-top:0;mso-wrap-distance-right:9.05pt;mso-wrap-distance-bottom:0;mso-position-horizontal-relative:text;mso-position-vertical-relative:text">
            <v:imagedata r:id="rId8" o:title="" croptop="-4f" cropbottom="-4f" cropleft="-4f" cropright="-4f"/>
          </v:shape>
        </w:pict>
      </w:r>
      <w:r>
        <w:rPr>
          <w:noProof/>
        </w:rPr>
        <w:pict w14:anchorId="14D5A4D4">
          <v:shape id="Image 58" o:spid="_x0000_s1031" type="#_x0000_t75" style="position:absolute;margin-left:101.4pt;margin-top:-13.6pt;width:96.65pt;height:88.35pt;z-index:5;visibility:visible;mso-wrap-style:square;mso-wrap-distance-left:9.05pt;mso-wrap-distance-top:0;mso-wrap-distance-right:9.05pt;mso-wrap-distance-bottom:0;mso-position-horizontal-relative:text;mso-position-vertical-relative:text">
            <v:imagedata r:id="rId9" o:title="" croptop="-23f" cropbottom="-23f" cropleft="-21f" cropright="-21f"/>
          </v:shape>
        </w:pict>
      </w:r>
      <w:r>
        <w:rPr>
          <w:noProof/>
        </w:rPr>
        <w:pict w14:anchorId="14F08A7B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9" type="#_x0000_t202" style="position:absolute;margin-left:201.55pt;margin-top:-13.6pt;width:374.6pt;height:83.3pt;z-index:3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" strokecolor="white">
            <v:textbox style="mso-next-textbox:#Frame1">
              <w:txbxContent>
                <w:p w14:paraId="417C767B" w14:textId="77777777" w:rsidR="00F32439" w:rsidRDefault="00F32439" w:rsidP="00F32439">
                  <w:pPr>
                    <w:spacing w:line="276" w:lineRule="auto"/>
                    <w:ind w:left="1418" w:firstLine="709"/>
                    <w:rPr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  “Pharaohs Cup”</w:t>
                  </w:r>
                </w:p>
                <w:p w14:paraId="5EDA2C5E" w14:textId="77777777" w:rsidR="00F32439" w:rsidRDefault="00F32439" w:rsidP="00F32439">
                  <w:pPr>
                    <w:spacing w:line="276" w:lineRule="auto"/>
                    <w:ind w:left="1418" w:firstLine="709"/>
                    <w:rPr>
                      <w:b/>
                      <w:color w:val="000000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Aerobic Gymnastics</w:t>
                  </w:r>
                </w:p>
                <w:p w14:paraId="72E4EA43" w14:textId="77777777" w:rsidR="00F32439" w:rsidRDefault="00F32439" w:rsidP="00F32439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bookmarkStart w:id="0" w:name="_Hlk60949571"/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06 – 09 August 2026</w:t>
                  </w:r>
                  <w:bookmarkEnd w:id="0"/>
                </w:p>
                <w:p w14:paraId="52FBFD8E" w14:textId="77777777" w:rsidR="00F32439" w:rsidRDefault="00F32439" w:rsidP="00F32439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(Junior – Senior- Age Group)</w:t>
                  </w:r>
                </w:p>
                <w:p w14:paraId="7B57CB78" w14:textId="77777777" w:rsidR="00A37CBF" w:rsidRPr="00A4353C" w:rsidRDefault="00A37CBF" w:rsidP="00B0490B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B03F22">
        <w:rPr>
          <w:rFonts w:ascii="Arial" w:hAnsi="Arial" w:cs="Arial"/>
          <w:lang w:val="en-GB"/>
        </w:rPr>
        <w:tab/>
      </w:r>
      <w:r w:rsidR="00B03F22">
        <w:rPr>
          <w:rFonts w:ascii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 w:rsidR="00B03F22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2743BE69" w14:textId="27FA2C07" w:rsidR="00A37CBF" w:rsidRDefault="00A37CBF">
      <w:pPr>
        <w:ind w:right="-853"/>
        <w:rPr>
          <w:rFonts w:ascii="Arial" w:hAnsi="Arial" w:cs="Arial"/>
          <w:sz w:val="22"/>
          <w:szCs w:val="22"/>
          <w:lang w:val="en-GB" w:eastAsia="en-US"/>
        </w:rPr>
      </w:pPr>
    </w:p>
    <w:p w14:paraId="6CEC8654" w14:textId="77777777" w:rsidR="00A37CBF" w:rsidRDefault="00A37CBF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48EA2998" w14:textId="77777777" w:rsidR="00A37CBF" w:rsidRDefault="00A37CBF">
      <w:pPr>
        <w:tabs>
          <w:tab w:val="left" w:pos="3402"/>
          <w:tab w:val="right" w:pos="9214"/>
        </w:tabs>
        <w:spacing w:after="12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5A4A8768" w14:textId="77777777" w:rsidR="00A37CBF" w:rsidRDefault="00A37CBF">
      <w:pPr>
        <w:pStyle w:val="BodyText2"/>
        <w:ind w:right="-1"/>
        <w:rPr>
          <w:b/>
          <w:smallCaps/>
          <w:szCs w:val="22"/>
        </w:rPr>
      </w:pPr>
    </w:p>
    <w:p w14:paraId="4018359E" w14:textId="695A95C5" w:rsidR="00A37CBF" w:rsidRDefault="00A37CBF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bookmarkStart w:id="1" w:name="_GoBack"/>
      <w:bookmarkEnd w:id="1"/>
    </w:p>
    <w:p w14:paraId="57A0A25C" w14:textId="77777777" w:rsidR="00B03F22" w:rsidRDefault="00B03F2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A37CBF" w14:paraId="2176331A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CDCE74" w14:textId="77777777" w:rsidR="00A37CBF" w:rsidRDefault="00A4353C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A37CBF" w14:paraId="231C727E" w14:textId="77777777"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22C5" w14:textId="77777777" w:rsidR="00A37CBF" w:rsidRDefault="00A4353C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7DA9AD7D" w14:textId="77777777" w:rsidR="00A37CBF" w:rsidRDefault="00A4353C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Elbahary St. Olympic Feds Buildings, Nasr city, Cairo , Egypt </w:t>
            </w:r>
          </w:p>
          <w:p w14:paraId="71719103" w14:textId="77777777" w:rsidR="00A37CBF" w:rsidRDefault="00A4353C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2CD522FE" w14:textId="77777777" w:rsidR="00A37CBF" w:rsidRDefault="00A4353C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07AC2A57" w14:textId="77777777" w:rsidR="00A37CBF" w:rsidRDefault="004F6968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0">
              <w:r w:rsidR="00A4353C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72E10AB1" w14:textId="77777777" w:rsidR="00A37CBF" w:rsidRDefault="004F6968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 w:rsidR="00A4353C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  <w:p w14:paraId="3E642641" w14:textId="77777777" w:rsidR="00A37CBF" w:rsidRDefault="004F6968">
            <w:pPr>
              <w:rPr>
                <w:rFonts w:ascii="Arial" w:hAnsi="Arial" w:cs="Arial"/>
                <w:iCs/>
              </w:rPr>
            </w:pPr>
            <w:hyperlink r:id="rId12">
              <w:r w:rsidR="00A4353C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</w:p>
        </w:tc>
      </w:tr>
    </w:tbl>
    <w:p w14:paraId="15610E50" w14:textId="77777777" w:rsidR="00A37CBF" w:rsidRDefault="00A4353C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color w:val="FF0000"/>
          <w:lang w:val="en-GB"/>
        </w:rPr>
        <w:t>Deadline:  4</w:t>
      </w:r>
      <w:r>
        <w:rPr>
          <w:rFonts w:ascii="Arial" w:hAnsi="Arial" w:cs="Arial"/>
          <w:b/>
          <w:color w:val="FF0000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lang w:val="en-GB"/>
        </w:rPr>
        <w:t xml:space="preserve"> of June 2026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A37CBF" w14:paraId="01785A27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6ED1ED" w14:textId="77777777" w:rsidR="00A37CBF" w:rsidRDefault="00A4353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0127309C" w14:textId="77777777" w:rsidR="00A37CBF" w:rsidRDefault="00A37CBF">
      <w:pPr>
        <w:rPr>
          <w:rFonts w:ascii="Arial" w:hAnsi="Arial" w:cs="Arial"/>
          <w:b/>
          <w:lang w:val="en-GB"/>
        </w:rPr>
      </w:pPr>
    </w:p>
    <w:p w14:paraId="57808B1E" w14:textId="77777777" w:rsidR="00A37CBF" w:rsidRDefault="00A37CBF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3051"/>
        <w:gridCol w:w="2409"/>
        <w:gridCol w:w="8931"/>
      </w:tblGrid>
      <w:tr w:rsidR="00A37CBF" w14:paraId="1FA45869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65D6F2" w14:textId="77777777" w:rsidR="00A37CBF" w:rsidRDefault="00A37CB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2F3F9B9" w14:textId="77777777" w:rsidR="00A37CBF" w:rsidRDefault="00A4353C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74C01920" w14:textId="77777777" w:rsidR="00A37CBF" w:rsidRDefault="00A37C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0E88C" w14:textId="77777777" w:rsidR="00A37CBF" w:rsidRDefault="00A37CB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360984" w14:textId="77777777" w:rsidR="00A37CBF" w:rsidRDefault="00A4353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7F1CE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A37CBF" w14:paraId="365559A9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E06F2F" w14:textId="77777777" w:rsidR="00A37CBF" w:rsidRDefault="00A37CB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66360" w14:textId="77777777" w:rsidR="00A37CBF" w:rsidRDefault="00A37CB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EF12C0" w14:textId="77777777" w:rsidR="00A37CBF" w:rsidRDefault="00A4353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EFE0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A37CBF" w14:paraId="692CD167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5D793F" w14:textId="77777777" w:rsidR="00A37CBF" w:rsidRDefault="00A37CB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118FD" w14:textId="77777777" w:rsidR="00A37CBF" w:rsidRDefault="00A37CBF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28771B" w14:textId="77777777" w:rsidR="00A37CBF" w:rsidRDefault="00A4353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0E7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776A39C7" w14:textId="77777777" w:rsidR="00A37CBF" w:rsidRDefault="00A37CBF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A37CBF" w14:paraId="444FA11E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376D92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067351A2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0F744B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ED1CD1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B7740E9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021353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2FAC011D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B38495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25F23A2C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AE6F24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EAAB05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AFAAB8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352EC1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A37CBF" w14:paraId="4F8E812A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D12B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2D3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ABF0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F3ED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877D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AFA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AE5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B478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5083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2B8FAD28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FE5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3913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6F8F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23F3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203A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330D3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504F8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4A5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2C2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63C2B69A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8FB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0B54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63A8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13F6B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A9994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94F6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9852C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6C0B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6DF3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462AC0FC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41C0B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B3A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BF4F8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17A87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5BDE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F30C8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F6064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C036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8FF7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6E34C85D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A5D9C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103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A345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73703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65185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3695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AEC0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AD34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1793D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673CDBB5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7824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CFC2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2972C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4A7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CF055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D302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7BD62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92148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EA857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063AE33D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5A13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7B658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1A3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AB947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2C33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705F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D1E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085B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6FF3E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25C239E6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C5C6D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27D17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5BDBC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CC22B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C28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0F695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92C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C0EF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2EA4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146B1966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EAB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17216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28185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A8C0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BAFE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9C2E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7EE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51CB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FB0B6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7CBF" w14:paraId="4DF0DD74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A2B61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F1376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A6D03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4C916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FEED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A8AD6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D0B30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2F9F2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B73A9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C6C9AC9" w14:textId="77777777" w:rsidR="00A37CBF" w:rsidRDefault="00A4353C">
      <w:pPr>
        <w:spacing w:before="60" w:after="60"/>
        <w:jc w:val="right"/>
        <w:rPr>
          <w:rFonts w:ascii="Arial" w:hAnsi="Arial" w:cs="Arial"/>
          <w:i/>
          <w:lang w:val="en-GB"/>
        </w:rPr>
      </w:pPr>
      <w:r>
        <w:rPr>
          <w:rFonts w:ascii="Arial" w:hAnsi="Arial" w:cs="Arial"/>
          <w:i/>
          <w:lang w:val="en-GB"/>
        </w:rPr>
        <w:t xml:space="preserve">* </w:t>
      </w:r>
      <w:r>
        <w:rPr>
          <w:rFonts w:ascii="Arial" w:hAnsi="Arial" w:cs="Arial"/>
          <w:i/>
          <w:sz w:val="14"/>
          <w:szCs w:val="14"/>
          <w:lang w:val="en-GB"/>
        </w:rPr>
        <w:t>city where the visa application support letter must be sent to</w:t>
      </w:r>
    </w:p>
    <w:tbl>
      <w:tblPr>
        <w:tblW w:w="15721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A37CBF" w14:paraId="3C22ACFE" w14:textId="77777777">
        <w:trPr>
          <w:trHeight w:val="282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7ADD38" w14:textId="77777777" w:rsidR="00A37CBF" w:rsidRDefault="00A4353C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85A321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D01783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A37CBF" w:rsidRPr="008A4DF6" w14:paraId="6EA8E95E" w14:textId="77777777">
        <w:trPr>
          <w:trHeight w:val="843"/>
        </w:trPr>
        <w:tc>
          <w:tcPr>
            <w:tcW w:w="6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37327" w14:textId="77777777" w:rsidR="00A37CBF" w:rsidRDefault="00A37CBF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561B5" w14:textId="4EE13470" w:rsidR="00A37CBF" w:rsidRDefault="004F6968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5FCB7B21">
                <v:oval id="Oval 6" o:spid="_x0000_s1026" style="position:absolute;left:0;text-align:left;margin-left:56.8pt;margin-top:3.25pt;width:36pt;height:36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" strokeweight=".26mm">
                  <v:stroke joinstyle="miter"/>
                </v:oval>
              </w:pict>
            </w:r>
          </w:p>
          <w:p w14:paraId="7F321B9D" w14:textId="77777777" w:rsidR="00A37CBF" w:rsidRDefault="00A37C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05A6573" w14:textId="77777777" w:rsidR="00A37CBF" w:rsidRDefault="00A37CB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2B9B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8CC0351" w14:textId="77777777" w:rsidR="00A37CBF" w:rsidRDefault="00A37C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A7FFBD" w14:textId="77777777" w:rsidR="00A37CBF" w:rsidRDefault="00A37C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90AA9CF" w14:textId="77777777" w:rsidR="00A37CBF" w:rsidRDefault="00A37C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215439" w14:textId="77777777" w:rsidR="00A37CBF" w:rsidRDefault="00A43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37CBF" w:rsidRPr="008A4DF6" w14:paraId="1C7A27F2" w14:textId="77777777">
        <w:trPr>
          <w:trHeight w:val="387"/>
        </w:trPr>
        <w:tc>
          <w:tcPr>
            <w:tcW w:w="6082" w:type="dxa"/>
            <w:tcBorders>
              <w:top w:val="single" w:sz="2" w:space="0" w:color="000000"/>
            </w:tcBorders>
          </w:tcPr>
          <w:p w14:paraId="610DB31B" w14:textId="77777777" w:rsidR="00A37CBF" w:rsidRDefault="00A37CBF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</w:tcBorders>
          </w:tcPr>
          <w:p w14:paraId="659D0BAA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6663" w:type="dxa"/>
            <w:tcBorders>
              <w:top w:val="single" w:sz="2" w:space="0" w:color="000000"/>
            </w:tcBorders>
          </w:tcPr>
          <w:p w14:paraId="54D5786F" w14:textId="77777777" w:rsidR="00A37CBF" w:rsidRDefault="00A37CBF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155B3ECA" w14:textId="77777777" w:rsidR="00A37CBF" w:rsidRDefault="00A37CBF">
      <w:pPr>
        <w:rPr>
          <w:rFonts w:ascii="Arial" w:hAnsi="Arial" w:cs="Arial"/>
          <w:sz w:val="4"/>
          <w:szCs w:val="4"/>
          <w:lang w:val="en-GB"/>
        </w:rPr>
      </w:pPr>
    </w:p>
    <w:sectPr w:rsidR="00A37CBF">
      <w:footerReference w:type="default" r:id="rId13"/>
      <w:pgSz w:w="16838" w:h="11906" w:orient="landscape"/>
      <w:pgMar w:top="426" w:right="567" w:bottom="776" w:left="567" w:header="0" w:footer="72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FEB5" w14:textId="77777777" w:rsidR="004F6968" w:rsidRDefault="004F6968">
      <w:r>
        <w:separator/>
      </w:r>
    </w:p>
  </w:endnote>
  <w:endnote w:type="continuationSeparator" w:id="0">
    <w:p w14:paraId="6B6B93BE" w14:textId="77777777" w:rsidR="004F6968" w:rsidRDefault="004F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2F57F" w14:textId="394A1390" w:rsidR="00A37CBF" w:rsidRDefault="004F6968">
    <w:pPr>
      <w:pStyle w:val="Footer"/>
      <w:rPr>
        <w:lang w:val="en-US" w:eastAsia="en-US"/>
      </w:rPr>
    </w:pPr>
    <w:r>
      <w:rPr>
        <w:noProof/>
      </w:rPr>
      <w:pict w14:anchorId="7B09B4BF">
        <v:shapetype id="_x0000_t202" coordsize="21600,21600" o:spt="202" path="m,l,21600r21600,l21600,xe">
          <v:stroke joinstyle="miter"/>
          <v:path gradientshapeok="t" o:connecttype="rect"/>
        </v:shapetype>
        <v:shape id="Frame3" o:spid="_x0000_s2049" type="#_x0000_t202" style="position:absolute;margin-left:0;margin-top:559.3pt;width:841.9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" o:allowincell="f" stroked="f">
          <v:fill opacity="0"/>
          <v:textbox inset="20.05pt,.05pt,7.25pt,.05pt">
            <w:txbxContent>
              <w:p w14:paraId="1F1376D9" w14:textId="77777777" w:rsidR="00A37CBF" w:rsidRDefault="00A4353C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1FCC6" w14:textId="77777777" w:rsidR="004F6968" w:rsidRDefault="004F6968">
      <w:r>
        <w:separator/>
      </w:r>
    </w:p>
  </w:footnote>
  <w:footnote w:type="continuationSeparator" w:id="0">
    <w:p w14:paraId="6404A05C" w14:textId="77777777" w:rsidR="004F6968" w:rsidRDefault="004F6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B8478A"/>
    <w:multiLevelType w:val="multilevel"/>
    <w:tmpl w:val="F9B2B65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7CBF"/>
    <w:rsid w:val="001A1FB5"/>
    <w:rsid w:val="0022674D"/>
    <w:rsid w:val="00274DD0"/>
    <w:rsid w:val="00437CA6"/>
    <w:rsid w:val="004F6968"/>
    <w:rsid w:val="005D0218"/>
    <w:rsid w:val="006B0C7A"/>
    <w:rsid w:val="0071346F"/>
    <w:rsid w:val="008A4DF6"/>
    <w:rsid w:val="00A37CBF"/>
    <w:rsid w:val="00A4353C"/>
    <w:rsid w:val="00B03F22"/>
    <w:rsid w:val="00B0490B"/>
    <w:rsid w:val="00B14D62"/>
    <w:rsid w:val="00D267E9"/>
    <w:rsid w:val="00DF1E9D"/>
    <w:rsid w:val="00F3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901D572"/>
  <w15:docId w15:val="{F68B2C61-DB59-4807-8443-F2482DEF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6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10</cp:revision>
  <dcterms:created xsi:type="dcterms:W3CDTF">2026-05-05T13:36:00Z</dcterms:created>
  <dcterms:modified xsi:type="dcterms:W3CDTF">2026-05-12T12:43:00Z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2011-11-02T12:31:00Z</dcterms:created>
  <dc:creator>Organisationskomitee</dc:creator>
  <dc:description/>
  <cp:keywords/>
  <dc:language>en-US</dc:language>
  <cp:lastModifiedBy>Abdallah Mahmoud</cp:lastModifiedBy>
  <cp:lastPrinted>2011-04-21T16:59:00Z</cp:lastPrinted>
  <dcterms:modified xsi:type="dcterms:W3CDTF">2023-02-15T14:49:00Z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1fbf946c-960e-4ef3-92e9-82058f8394dd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2020-12-29T11:34:59.6161530Z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